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3D" w:rsidRPr="0002303D" w:rsidRDefault="0002303D" w:rsidP="0002303D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</w:t>
      </w:r>
    </w:p>
    <w:p w:rsidR="0002303D" w:rsidRPr="0002303D" w:rsidRDefault="0002303D" w:rsidP="0002303D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03D">
        <w:rPr>
          <w:rFonts w:ascii="Times New Roman" w:hAnsi="Times New Roman" w:cs="Times New Roman"/>
          <w:bCs/>
          <w:sz w:val="28"/>
          <w:szCs w:val="28"/>
        </w:rPr>
        <w:t>на заседании регионального организационного комитета по проведению конкурса по профессиональному мастерству среди инвалидов и лиц с ограниченными возможностями здоровья «Aбилимпикс» в Ханты-Мансийском</w:t>
      </w:r>
      <w:r w:rsidR="00742B43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 в 2022</w:t>
      </w:r>
      <w:r w:rsidRPr="0002303D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02303D" w:rsidRPr="0002303D" w:rsidRDefault="0002303D" w:rsidP="0002303D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303D">
        <w:rPr>
          <w:rFonts w:ascii="Times New Roman" w:hAnsi="Times New Roman" w:cs="Times New Roman"/>
          <w:bCs/>
          <w:sz w:val="28"/>
          <w:szCs w:val="28"/>
        </w:rPr>
        <w:t xml:space="preserve">протокол от </w:t>
      </w:r>
      <w:r w:rsidR="008B7915">
        <w:rPr>
          <w:rFonts w:ascii="Times New Roman" w:hAnsi="Times New Roman" w:cs="Times New Roman"/>
          <w:bCs/>
          <w:sz w:val="28"/>
          <w:szCs w:val="28"/>
        </w:rPr>
        <w:t>12</w:t>
      </w:r>
      <w:r w:rsidR="003C2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915">
        <w:rPr>
          <w:rFonts w:ascii="Times New Roman" w:hAnsi="Times New Roman" w:cs="Times New Roman"/>
          <w:bCs/>
          <w:sz w:val="28"/>
          <w:szCs w:val="28"/>
        </w:rPr>
        <w:t>04</w:t>
      </w:r>
      <w:r w:rsidR="00742B43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2151EC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02303D">
        <w:rPr>
          <w:rFonts w:ascii="Times New Roman" w:hAnsi="Times New Roman" w:cs="Times New Roman"/>
          <w:bCs/>
          <w:sz w:val="28"/>
          <w:szCs w:val="28"/>
        </w:rPr>
        <w:t>№</w:t>
      </w:r>
      <w:r w:rsidR="008B7915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</w:p>
    <w:p w:rsidR="0002303D" w:rsidRDefault="0002303D" w:rsidP="00023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971" w:rsidRDefault="005A20E6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A100A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Pr="00377CEE">
        <w:rPr>
          <w:rFonts w:ascii="Times New Roman" w:hAnsi="Times New Roman" w:cs="Times New Roman"/>
          <w:b/>
          <w:bCs/>
          <w:sz w:val="28"/>
          <w:szCs w:val="28"/>
        </w:rPr>
        <w:t>освещения в средствах массовой информации мероприятий</w:t>
      </w:r>
      <w:r w:rsidR="00742B43" w:rsidRPr="00742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B4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971"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</w:t>
      </w:r>
      <w:r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 «Абилимпикс» </w:t>
      </w:r>
    </w:p>
    <w:p w:rsidR="005A20E6" w:rsidRPr="00605971" w:rsidRDefault="00605971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Ханты-Мансийском автономном округе – Югре в 20</w:t>
      </w:r>
      <w:r w:rsidR="00742B43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5A20E6" w:rsidRDefault="005A20E6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41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68"/>
        <w:gridCol w:w="2709"/>
        <w:gridCol w:w="1561"/>
        <w:gridCol w:w="1129"/>
        <w:gridCol w:w="1700"/>
        <w:gridCol w:w="2691"/>
        <w:gridCol w:w="1700"/>
        <w:gridCol w:w="1274"/>
        <w:gridCol w:w="2139"/>
      </w:tblGrid>
      <w:tr w:rsidR="0089495F" w:rsidRPr="00077E74" w:rsidTr="003C2C4B">
        <w:trPr>
          <w:trHeight w:val="145"/>
        </w:trPr>
        <w:tc>
          <w:tcPr>
            <w:tcW w:w="275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9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повод</w:t>
            </w:r>
          </w:p>
        </w:tc>
        <w:tc>
          <w:tcPr>
            <w:tcW w:w="495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Вид  материала</w:t>
            </w:r>
          </w:p>
        </w:tc>
        <w:tc>
          <w:tcPr>
            <w:tcW w:w="35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39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Вид СМИ</w:t>
            </w:r>
          </w:p>
        </w:tc>
        <w:tc>
          <w:tcPr>
            <w:tcW w:w="85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539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04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(ссылки)</w:t>
            </w:r>
          </w:p>
        </w:tc>
        <w:tc>
          <w:tcPr>
            <w:tcW w:w="67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</w:t>
            </w: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«Абилимпикс» по вопросам организации и проведения чемпионата</w:t>
            </w:r>
          </w:p>
        </w:tc>
        <w:tc>
          <w:tcPr>
            <w:tcW w:w="49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358" w:type="pct"/>
          </w:tcPr>
          <w:p w:rsidR="00E04998" w:rsidRPr="00742B43" w:rsidRDefault="00742B43" w:rsidP="0060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9" w:type="pct"/>
            <w:vMerge w:val="restart"/>
          </w:tcPr>
          <w:p w:rsidR="00E04998" w:rsidRPr="00605971" w:rsidRDefault="00E629FE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СМИ, бумажные СМИ.</w:t>
            </w:r>
          </w:p>
        </w:tc>
        <w:tc>
          <w:tcPr>
            <w:tcW w:w="853" w:type="pct"/>
            <w:vMerge w:val="restart"/>
          </w:tcPr>
          <w:p w:rsidR="00E04998" w:rsidRPr="008B3CD1" w:rsidRDefault="00E04998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телекомпании: ГТРК «Югория», ОТРК «Югра», портал Открытого Правительства Югры «Открытый регион Югра», официальные сайты органов местного самоуправления, сайт Нижневартовского социально-гуманитарного колледжа, раздел Абилимпикс (региональный центр развития движения 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«Абилимпикс»), сайты образовательных организаций округа.</w:t>
            </w:r>
          </w:p>
        </w:tc>
        <w:tc>
          <w:tcPr>
            <w:tcW w:w="539" w:type="pct"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Репортажи, статьи, информация на сайтах</w:t>
            </w:r>
          </w:p>
        </w:tc>
        <w:tc>
          <w:tcPr>
            <w:tcW w:w="404" w:type="pct"/>
            <w:vMerge w:val="restart"/>
          </w:tcPr>
          <w:p w:rsidR="00543566" w:rsidRPr="00C370CF" w:rsidRDefault="00543566" w:rsidP="0054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9" w:type="pct"/>
          </w:tcPr>
          <w:p w:rsidR="00E04998" w:rsidRPr="008B3CD1" w:rsidRDefault="00E04998" w:rsidP="003C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3C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организационного комитета, координационного совета работодателей</w:t>
            </w: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358" w:type="pct"/>
          </w:tcPr>
          <w:p w:rsidR="00E04998" w:rsidRPr="008B3CD1" w:rsidRDefault="00742B43" w:rsidP="0060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C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629FE" w:rsidRDefault="00E629FE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pct"/>
          </w:tcPr>
          <w:p w:rsidR="00E04998" w:rsidRPr="008B3CD1" w:rsidRDefault="00E04998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партнерами чемпионата</w:t>
            </w:r>
          </w:p>
        </w:tc>
        <w:tc>
          <w:tcPr>
            <w:tcW w:w="49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358" w:type="pct"/>
          </w:tcPr>
          <w:p w:rsidR="00E04998" w:rsidRPr="008B3CD1" w:rsidRDefault="00742B43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9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629FE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  <w:p w:rsidR="00E04998" w:rsidRPr="008B3CD1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общественных и внешних связей Югры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9" w:type="pct"/>
          </w:tcPr>
          <w:p w:rsidR="00E04998" w:rsidRPr="008B3CD1" w:rsidRDefault="00E04998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образовательного курса для волонтеров регионального чемпионата</w:t>
            </w:r>
          </w:p>
        </w:tc>
        <w:tc>
          <w:tcPr>
            <w:tcW w:w="49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358" w:type="pct"/>
          </w:tcPr>
          <w:p w:rsidR="00E04998" w:rsidRPr="008B3CD1" w:rsidRDefault="006E25B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>арт, апрель</w:t>
            </w:r>
          </w:p>
        </w:tc>
        <w:tc>
          <w:tcPr>
            <w:tcW w:w="539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04998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центр «Абилимпикс»</w:t>
            </w:r>
          </w:p>
        </w:tc>
      </w:tr>
      <w:tr w:rsidR="003C2C4B" w:rsidRPr="00077E74" w:rsidTr="003C2C4B">
        <w:trPr>
          <w:trHeight w:val="145"/>
        </w:trPr>
        <w:tc>
          <w:tcPr>
            <w:tcW w:w="275" w:type="pct"/>
          </w:tcPr>
          <w:p w:rsidR="003C2C4B" w:rsidRDefault="003C2C4B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9" w:type="pct"/>
          </w:tcPr>
          <w:p w:rsidR="003C2C4B" w:rsidRPr="008B3CD1" w:rsidRDefault="003C2C4B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74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экспертов и участников в рамках подготовки к чемпионату</w:t>
            </w:r>
          </w:p>
        </w:tc>
        <w:tc>
          <w:tcPr>
            <w:tcW w:w="495" w:type="pct"/>
          </w:tcPr>
          <w:p w:rsidR="003C2C4B" w:rsidRPr="008B3CD1" w:rsidRDefault="003C2C4B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Пресс-релиз, пост-релиз</w:t>
            </w:r>
          </w:p>
        </w:tc>
        <w:tc>
          <w:tcPr>
            <w:tcW w:w="358" w:type="pct"/>
          </w:tcPr>
          <w:p w:rsidR="003C2C4B" w:rsidRDefault="006E25B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 xml:space="preserve">арт, </w:t>
            </w:r>
            <w:r w:rsidR="003C2C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9" w:type="pct"/>
            <w:vMerge/>
          </w:tcPr>
          <w:p w:rsidR="003C2C4B" w:rsidRPr="008B3CD1" w:rsidRDefault="003C2C4B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C2C4B" w:rsidRPr="008B3CD1" w:rsidRDefault="003C2C4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3C2C4B" w:rsidRPr="0089495F" w:rsidRDefault="003C2C4B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B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</w:t>
            </w:r>
          </w:p>
        </w:tc>
        <w:tc>
          <w:tcPr>
            <w:tcW w:w="404" w:type="pct"/>
            <w:vMerge/>
          </w:tcPr>
          <w:p w:rsidR="003C2C4B" w:rsidRPr="008B3CD1" w:rsidRDefault="003C2C4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3C2C4B" w:rsidRPr="0089495F" w:rsidRDefault="003C2C4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C4B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Pr="008B3CD1" w:rsidRDefault="003C2C4B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9" w:type="pct"/>
          </w:tcPr>
          <w:p w:rsidR="00E04998" w:rsidRPr="008B3CD1" w:rsidRDefault="00E04998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сбор Волонтерского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358" w:type="pct"/>
          </w:tcPr>
          <w:p w:rsidR="00E04998" w:rsidRPr="008B3CD1" w:rsidRDefault="00742B43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9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04998" w:rsidRPr="0089495F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Волонтерский центр «Абилимпикс»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Default="003C2C4B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9" w:type="pct"/>
          </w:tcPr>
          <w:p w:rsidR="00E04998" w:rsidRPr="008B3CD1" w:rsidRDefault="00E04998" w:rsidP="004B7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победителей региональн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Национальн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представителями власти</w:t>
            </w:r>
          </w:p>
        </w:tc>
        <w:tc>
          <w:tcPr>
            <w:tcW w:w="495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</w:t>
            </w:r>
          </w:p>
        </w:tc>
        <w:tc>
          <w:tcPr>
            <w:tcW w:w="358" w:type="pct"/>
          </w:tcPr>
          <w:p w:rsidR="00E04998" w:rsidRDefault="006E25B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539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629FE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Югры</w:t>
            </w:r>
          </w:p>
          <w:p w:rsidR="00E04998" w:rsidRPr="008B3CD1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Default="003C2C4B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9" w:type="pct"/>
          </w:tcPr>
          <w:p w:rsidR="00E04998" w:rsidRDefault="00E04998" w:rsidP="004B7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успеха участников региональн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Национальн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чемпионатов, волонтеров</w:t>
            </w:r>
          </w:p>
        </w:tc>
        <w:tc>
          <w:tcPr>
            <w:tcW w:w="495" w:type="pct"/>
          </w:tcPr>
          <w:p w:rsidR="00E04998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Интервью,</w:t>
            </w:r>
          </w:p>
          <w:p w:rsidR="00E04998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Видеорепортаж</w:t>
            </w:r>
          </w:p>
          <w:p w:rsidR="00E04998" w:rsidRPr="008B3CD1" w:rsidRDefault="00E04998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E04998" w:rsidRDefault="003C2C4B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704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39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629FE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Югры</w:t>
            </w:r>
          </w:p>
          <w:p w:rsidR="00E04998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  <w:p w:rsidR="00E04998" w:rsidRPr="008B3CD1" w:rsidRDefault="00E04998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81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Default="003C2C4B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9" w:type="pct"/>
          </w:tcPr>
          <w:p w:rsidR="00E04998" w:rsidRDefault="00E04998" w:rsidP="0089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региональному чемпионату </w:t>
            </w:r>
          </w:p>
        </w:tc>
        <w:tc>
          <w:tcPr>
            <w:tcW w:w="495" w:type="pct"/>
          </w:tcPr>
          <w:p w:rsidR="00E04998" w:rsidRDefault="00E04998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</w:p>
        </w:tc>
        <w:tc>
          <w:tcPr>
            <w:tcW w:w="358" w:type="pct"/>
          </w:tcPr>
          <w:p w:rsidR="00E04998" w:rsidRDefault="00742B43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9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9495F" w:rsidRDefault="00E04998" w:rsidP="0089495F">
            <w:pPr>
              <w:rPr>
                <w:rFonts w:ascii="Times New Roman" w:hAnsi="Times New Roman" w:cs="Times New Roman"/>
              </w:rPr>
            </w:pPr>
            <w:r w:rsidRPr="0089495F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04998" w:rsidRPr="008B3CD1" w:rsidRDefault="004B7043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Ханты-Мансийского автономного округа - Югры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Default="003C2C4B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9" w:type="pct"/>
          </w:tcPr>
          <w:p w:rsidR="00E04998" w:rsidRDefault="00E04998" w:rsidP="0089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регионального чемпионата</w:t>
            </w:r>
          </w:p>
        </w:tc>
        <w:tc>
          <w:tcPr>
            <w:tcW w:w="495" w:type="pct"/>
          </w:tcPr>
          <w:p w:rsidR="00E04998" w:rsidRDefault="00E04998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Пост-релиз, фоторепортаж, видеорепортаж</w:t>
            </w:r>
          </w:p>
        </w:tc>
        <w:tc>
          <w:tcPr>
            <w:tcW w:w="358" w:type="pct"/>
          </w:tcPr>
          <w:p w:rsidR="00E04998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39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9495F" w:rsidRDefault="00E04998" w:rsidP="0089495F">
            <w:pPr>
              <w:rPr>
                <w:rFonts w:ascii="Times New Roman" w:hAnsi="Times New Roman" w:cs="Times New Roman"/>
              </w:rPr>
            </w:pPr>
            <w:r w:rsidRPr="0089495F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629FE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Югры</w:t>
            </w:r>
          </w:p>
          <w:p w:rsidR="00E04998" w:rsidRPr="008B3CD1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Default="003C2C4B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9" w:type="pct"/>
          </w:tcPr>
          <w:p w:rsidR="00E04998" w:rsidRDefault="00E04998" w:rsidP="0089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регионального чемпионата</w:t>
            </w:r>
          </w:p>
        </w:tc>
        <w:tc>
          <w:tcPr>
            <w:tcW w:w="495" w:type="pct"/>
          </w:tcPr>
          <w:p w:rsidR="00E04998" w:rsidRDefault="00E04998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Пост-релиз, фоторепортаж, видеорепортаж</w:t>
            </w:r>
          </w:p>
        </w:tc>
        <w:tc>
          <w:tcPr>
            <w:tcW w:w="358" w:type="pct"/>
          </w:tcPr>
          <w:p w:rsidR="00E04998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539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9495F" w:rsidRDefault="00E04998" w:rsidP="0089495F">
            <w:pPr>
              <w:rPr>
                <w:rFonts w:ascii="Times New Roman" w:hAnsi="Times New Roman" w:cs="Times New Roman"/>
              </w:rPr>
            </w:pPr>
            <w:r w:rsidRPr="0089495F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629FE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Югры</w:t>
            </w:r>
          </w:p>
          <w:p w:rsidR="00E04998" w:rsidRPr="008B3CD1" w:rsidRDefault="00E629FE" w:rsidP="00E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общественных и 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внешних связей Югры</w:t>
            </w:r>
          </w:p>
        </w:tc>
      </w:tr>
      <w:tr w:rsidR="00E04998" w:rsidRPr="00077E74" w:rsidTr="003C2C4B">
        <w:trPr>
          <w:trHeight w:val="145"/>
        </w:trPr>
        <w:tc>
          <w:tcPr>
            <w:tcW w:w="275" w:type="pct"/>
          </w:tcPr>
          <w:p w:rsidR="00E04998" w:rsidRDefault="003C2C4B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9" w:type="pct"/>
          </w:tcPr>
          <w:p w:rsidR="00E04998" w:rsidRDefault="00E04998" w:rsidP="004B70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региональной сборной Национально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="004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5" w:type="pct"/>
          </w:tcPr>
          <w:p w:rsidR="00E04998" w:rsidRDefault="00E04998" w:rsidP="008949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358" w:type="pct"/>
          </w:tcPr>
          <w:p w:rsidR="00E04998" w:rsidRDefault="00742B43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9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E04998" w:rsidRPr="0089495F" w:rsidRDefault="00E04998" w:rsidP="0089495F">
            <w:pPr>
              <w:rPr>
                <w:rFonts w:ascii="Times New Roman" w:hAnsi="Times New Roman" w:cs="Times New Roman"/>
              </w:rPr>
            </w:pPr>
            <w:r w:rsidRPr="0089495F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E04998" w:rsidRPr="008B3CD1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E04998" w:rsidRPr="00C370CF" w:rsidRDefault="00E04998" w:rsidP="00894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81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742B43" w:rsidRPr="00077E74" w:rsidTr="003C2C4B">
        <w:trPr>
          <w:trHeight w:val="145"/>
        </w:trPr>
        <w:tc>
          <w:tcPr>
            <w:tcW w:w="27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59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округа для участия в отборочном этапе Национального чемпионата «Абилимпикс»</w:t>
            </w:r>
          </w:p>
        </w:tc>
        <w:tc>
          <w:tcPr>
            <w:tcW w:w="49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фоторепортаж, видеорепортаж</w:t>
            </w:r>
          </w:p>
        </w:tc>
        <w:tc>
          <w:tcPr>
            <w:tcW w:w="35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9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42B43" w:rsidRPr="0089495F" w:rsidRDefault="00742B43" w:rsidP="00742B43">
            <w:pPr>
              <w:rPr>
                <w:rFonts w:ascii="Times New Roman" w:hAnsi="Times New Roman" w:cs="Times New Roman"/>
              </w:rPr>
            </w:pPr>
            <w:r w:rsidRPr="00742B43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742B43" w:rsidRPr="00C370CF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81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742B43" w:rsidRPr="00077E74" w:rsidTr="003C2C4B">
        <w:trPr>
          <w:trHeight w:val="145"/>
        </w:trPr>
        <w:tc>
          <w:tcPr>
            <w:tcW w:w="27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59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r w:rsidRPr="0074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округа в отборочном этапе Национального чемпионата «Абилимпикс»</w:t>
            </w:r>
          </w:p>
        </w:tc>
        <w:tc>
          <w:tcPr>
            <w:tcW w:w="49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фоторепортаж, видеорепортаж</w:t>
            </w:r>
          </w:p>
        </w:tc>
        <w:tc>
          <w:tcPr>
            <w:tcW w:w="35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9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42B43" w:rsidRPr="00742B43" w:rsidRDefault="00742B43" w:rsidP="00742B43">
            <w:pPr>
              <w:rPr>
                <w:rFonts w:ascii="Times New Roman" w:hAnsi="Times New Roman" w:cs="Times New Roman"/>
              </w:rPr>
            </w:pPr>
            <w:r w:rsidRPr="00742B43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742B43" w:rsidRPr="00C4558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43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  <w:tr w:rsidR="00742B43" w:rsidRPr="00077E74" w:rsidTr="003C2C4B">
        <w:trPr>
          <w:trHeight w:val="145"/>
        </w:trPr>
        <w:tc>
          <w:tcPr>
            <w:tcW w:w="27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Национально чемпионата</w:t>
            </w:r>
          </w:p>
        </w:tc>
        <w:tc>
          <w:tcPr>
            <w:tcW w:w="49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</w:t>
            </w:r>
          </w:p>
        </w:tc>
        <w:tc>
          <w:tcPr>
            <w:tcW w:w="35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открытия, август</w:t>
            </w:r>
          </w:p>
        </w:tc>
        <w:tc>
          <w:tcPr>
            <w:tcW w:w="539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42B43" w:rsidRPr="0089495F" w:rsidRDefault="00742B43" w:rsidP="00742B43">
            <w:pPr>
              <w:rPr>
                <w:rFonts w:ascii="Times New Roman" w:hAnsi="Times New Roman" w:cs="Times New Roman"/>
              </w:rPr>
            </w:pPr>
            <w:r w:rsidRPr="0089495F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</w:tc>
      </w:tr>
      <w:tr w:rsidR="00742B43" w:rsidRPr="00077E74" w:rsidTr="003C2C4B">
        <w:trPr>
          <w:trHeight w:val="145"/>
        </w:trPr>
        <w:tc>
          <w:tcPr>
            <w:tcW w:w="27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59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участия региональной сборной в </w:t>
            </w:r>
            <w:r w:rsidRPr="0074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отборочном этапе Национального чемпионата «Абилимпикс»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финале Национального чемпионата (медали,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 в регионе с представителями власти)</w:t>
            </w:r>
          </w:p>
        </w:tc>
        <w:tc>
          <w:tcPr>
            <w:tcW w:w="49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Пост-релиз</w:t>
            </w:r>
          </w:p>
        </w:tc>
        <w:tc>
          <w:tcPr>
            <w:tcW w:w="358" w:type="pct"/>
          </w:tcPr>
          <w:p w:rsidR="00742B43" w:rsidRDefault="006E25BB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2B43">
              <w:rPr>
                <w:rFonts w:ascii="Times New Roman" w:hAnsi="Times New Roman" w:cs="Times New Roman"/>
                <w:sz w:val="24"/>
                <w:szCs w:val="24"/>
              </w:rPr>
              <w:t xml:space="preserve">юнь, август </w:t>
            </w:r>
          </w:p>
        </w:tc>
        <w:tc>
          <w:tcPr>
            <w:tcW w:w="539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42B43" w:rsidRPr="0089495F" w:rsidRDefault="00742B43" w:rsidP="00742B43">
            <w:pPr>
              <w:rPr>
                <w:rFonts w:ascii="Times New Roman" w:hAnsi="Times New Roman" w:cs="Times New Roman"/>
              </w:rPr>
            </w:pPr>
            <w:r w:rsidRPr="0089495F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  <w:vMerge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95F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</w:tc>
      </w:tr>
      <w:tr w:rsidR="00742B43" w:rsidRPr="00077E74" w:rsidTr="003C2C4B">
        <w:trPr>
          <w:trHeight w:val="145"/>
        </w:trPr>
        <w:tc>
          <w:tcPr>
            <w:tcW w:w="27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59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«Истории успеха» победителей и призеров регионального и национального чемпионатов «Абилимпикс» </w:t>
            </w:r>
          </w:p>
        </w:tc>
        <w:tc>
          <w:tcPr>
            <w:tcW w:w="495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35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539" w:type="pct"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42B43" w:rsidRPr="0089495F" w:rsidRDefault="00742B43" w:rsidP="00742B43">
            <w:pPr>
              <w:rPr>
                <w:rFonts w:ascii="Times New Roman" w:hAnsi="Times New Roman" w:cs="Times New Roman"/>
              </w:rPr>
            </w:pPr>
            <w:r w:rsidRPr="002151EC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742B43" w:rsidRPr="002151EC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2151EC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B43" w:rsidRPr="0089495F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EC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и внешних связей Югры</w:t>
            </w:r>
          </w:p>
        </w:tc>
      </w:tr>
      <w:tr w:rsidR="00742B43" w:rsidRPr="00077E74" w:rsidTr="003C2C4B">
        <w:trPr>
          <w:trHeight w:val="145"/>
        </w:trPr>
        <w:tc>
          <w:tcPr>
            <w:tcW w:w="275" w:type="pct"/>
          </w:tcPr>
          <w:p w:rsidR="00742B43" w:rsidRDefault="006E25BB" w:rsidP="0074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9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участника Национальной сборной команды для участия в международном чемпионате «Абилимпикс»</w:t>
            </w:r>
          </w:p>
        </w:tc>
        <w:tc>
          <w:tcPr>
            <w:tcW w:w="495" w:type="pct"/>
          </w:tcPr>
          <w:p w:rsidR="00742B43" w:rsidRDefault="00742B43" w:rsidP="0074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публикации, фоторепортаж</w:t>
            </w:r>
          </w:p>
        </w:tc>
        <w:tc>
          <w:tcPr>
            <w:tcW w:w="358" w:type="pct"/>
          </w:tcPr>
          <w:p w:rsidR="00742B43" w:rsidRDefault="006E25BB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август</w:t>
            </w:r>
          </w:p>
        </w:tc>
        <w:tc>
          <w:tcPr>
            <w:tcW w:w="539" w:type="pct"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742B43" w:rsidRPr="002151EC" w:rsidRDefault="00742B43" w:rsidP="00742B43">
            <w:pPr>
              <w:rPr>
                <w:rFonts w:ascii="Times New Roman" w:hAnsi="Times New Roman" w:cs="Times New Roman"/>
              </w:rPr>
            </w:pPr>
            <w:r w:rsidRPr="008D62A0"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404" w:type="pct"/>
          </w:tcPr>
          <w:p w:rsidR="00742B43" w:rsidRPr="008B3CD1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:rsidR="00742B43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2A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</w:t>
            </w:r>
            <w:r w:rsidR="006E25B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8D62A0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B43" w:rsidRPr="002151EC" w:rsidRDefault="00742B43" w:rsidP="0074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2A0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</w:t>
            </w:r>
          </w:p>
        </w:tc>
      </w:tr>
    </w:tbl>
    <w:p w:rsidR="008F2C97" w:rsidRDefault="008F2C97"/>
    <w:sectPr w:rsidR="008F2C97" w:rsidSect="00605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E6"/>
    <w:rsid w:val="0002303D"/>
    <w:rsid w:val="002151EC"/>
    <w:rsid w:val="003C2C4B"/>
    <w:rsid w:val="004B7043"/>
    <w:rsid w:val="00543566"/>
    <w:rsid w:val="005A20E6"/>
    <w:rsid w:val="00605971"/>
    <w:rsid w:val="006E25BB"/>
    <w:rsid w:val="00742B43"/>
    <w:rsid w:val="0089495F"/>
    <w:rsid w:val="008B7915"/>
    <w:rsid w:val="008D62A0"/>
    <w:rsid w:val="008F2C97"/>
    <w:rsid w:val="00972967"/>
    <w:rsid w:val="00C370CF"/>
    <w:rsid w:val="00C45581"/>
    <w:rsid w:val="00E04998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5F578-CD71-4E54-9463-5BC499D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hwadmin</dc:creator>
  <cp:lastModifiedBy>Oleg Mechev</cp:lastModifiedBy>
  <cp:revision>3</cp:revision>
  <dcterms:created xsi:type="dcterms:W3CDTF">2022-03-18T10:42:00Z</dcterms:created>
  <dcterms:modified xsi:type="dcterms:W3CDTF">2022-04-27T09:38:00Z</dcterms:modified>
</cp:coreProperties>
</file>